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201FF1" w14:textId="77777777" w:rsidR="00901C4E" w:rsidRDefault="000770ED" w:rsidP="000770ED">
      <w:pPr>
        <w:jc w:val="center"/>
        <w:rPr>
          <w:b/>
          <w:bCs/>
          <w:sz w:val="32"/>
          <w:szCs w:val="24"/>
        </w:rPr>
      </w:pPr>
      <w:r w:rsidRPr="000770ED">
        <w:rPr>
          <w:b/>
          <w:bCs/>
          <w:sz w:val="32"/>
          <w:szCs w:val="24"/>
        </w:rPr>
        <w:t xml:space="preserve">Minutes for Panoramic Access Special Road District </w:t>
      </w:r>
      <w:r w:rsidR="001D4C4A">
        <w:rPr>
          <w:b/>
          <w:bCs/>
          <w:sz w:val="32"/>
          <w:szCs w:val="24"/>
        </w:rPr>
        <w:t xml:space="preserve">(PASRD) </w:t>
      </w:r>
    </w:p>
    <w:p w14:paraId="0B34363D" w14:textId="46FAEBE4" w:rsidR="000770ED" w:rsidRPr="000770ED" w:rsidRDefault="00902FF4" w:rsidP="000770ED">
      <w:pPr>
        <w:jc w:val="center"/>
        <w:rPr>
          <w:b/>
          <w:bCs/>
          <w:sz w:val="32"/>
          <w:szCs w:val="24"/>
        </w:rPr>
      </w:pPr>
      <w:r>
        <w:rPr>
          <w:b/>
          <w:bCs/>
          <w:sz w:val="32"/>
          <w:szCs w:val="24"/>
        </w:rPr>
        <w:t xml:space="preserve">Regular </w:t>
      </w:r>
      <w:r w:rsidR="000770ED" w:rsidRPr="000770ED">
        <w:rPr>
          <w:b/>
          <w:bCs/>
          <w:sz w:val="32"/>
          <w:szCs w:val="24"/>
        </w:rPr>
        <w:t>Meeting</w:t>
      </w:r>
      <w:r w:rsidR="00901C4E">
        <w:rPr>
          <w:b/>
          <w:bCs/>
          <w:sz w:val="32"/>
          <w:szCs w:val="24"/>
        </w:rPr>
        <w:t xml:space="preserve"> </w:t>
      </w:r>
      <w:r w:rsidR="00F140D5">
        <w:rPr>
          <w:b/>
          <w:bCs/>
          <w:sz w:val="32"/>
          <w:szCs w:val="24"/>
        </w:rPr>
        <w:t>12</w:t>
      </w:r>
      <w:r w:rsidR="00901C4E">
        <w:rPr>
          <w:b/>
          <w:bCs/>
          <w:sz w:val="32"/>
          <w:szCs w:val="24"/>
        </w:rPr>
        <w:t>-1</w:t>
      </w:r>
      <w:r w:rsidR="001063DB">
        <w:rPr>
          <w:b/>
          <w:bCs/>
          <w:sz w:val="32"/>
          <w:szCs w:val="24"/>
        </w:rPr>
        <w:t>4</w:t>
      </w:r>
      <w:r w:rsidR="00901C4E">
        <w:rPr>
          <w:b/>
          <w:bCs/>
          <w:sz w:val="32"/>
          <w:szCs w:val="24"/>
        </w:rPr>
        <w:t>-22</w:t>
      </w:r>
    </w:p>
    <w:p w14:paraId="79863F4B" w14:textId="77777777" w:rsidR="000770ED" w:rsidRDefault="000770ED" w:rsidP="000770ED"/>
    <w:p w14:paraId="136ED2E8" w14:textId="77777777" w:rsidR="000770ED" w:rsidRDefault="000770ED" w:rsidP="000770ED"/>
    <w:p w14:paraId="525EF9F0" w14:textId="2E371D61" w:rsidR="000770ED" w:rsidRPr="00982D58" w:rsidRDefault="000770ED" w:rsidP="000770ED">
      <w:pPr>
        <w:rPr>
          <w:b/>
          <w:bCs/>
        </w:rPr>
      </w:pPr>
      <w:r w:rsidRPr="00982D58">
        <w:rPr>
          <w:b/>
          <w:bCs/>
        </w:rPr>
        <w:t>Call to order</w:t>
      </w:r>
    </w:p>
    <w:p w14:paraId="2FF0C2F8" w14:textId="26102AD8" w:rsidR="005853E3" w:rsidRPr="00F140D5" w:rsidRDefault="00902FF4" w:rsidP="000770ED">
      <w:r>
        <w:t xml:space="preserve">The regular meeting </w:t>
      </w:r>
      <w:r w:rsidR="000770ED" w:rsidRPr="006E71B4">
        <w:t xml:space="preserve">of </w:t>
      </w:r>
      <w:r w:rsidR="00982D58" w:rsidRPr="006E71B4">
        <w:t>PASRD</w:t>
      </w:r>
      <w:r w:rsidR="000770ED" w:rsidRPr="006E71B4">
        <w:t xml:space="preserve"> was held </w:t>
      </w:r>
      <w:r w:rsidR="00901C4E" w:rsidRPr="006E71B4">
        <w:t xml:space="preserve">on </w:t>
      </w:r>
      <w:r w:rsidR="00F140D5">
        <w:t>December 14</w:t>
      </w:r>
      <w:r w:rsidR="00901C4E" w:rsidRPr="006E71B4">
        <w:t>, 2022 by Zoom teleconference.</w:t>
      </w:r>
      <w:r w:rsidR="000770ED" w:rsidRPr="006E71B4">
        <w:t xml:space="preserve"> It began </w:t>
      </w:r>
      <w:r w:rsidR="000770ED" w:rsidRPr="00F140D5">
        <w:t xml:space="preserve">at </w:t>
      </w:r>
      <w:r w:rsidR="00901C4E" w:rsidRPr="00F140D5">
        <w:t>7:0</w:t>
      </w:r>
      <w:r w:rsidR="00F140D5">
        <w:t>2</w:t>
      </w:r>
      <w:r w:rsidR="00901C4E" w:rsidRPr="00F140D5">
        <w:t xml:space="preserve"> pm</w:t>
      </w:r>
      <w:r w:rsidR="005853E3" w:rsidRPr="00F140D5">
        <w:t>.</w:t>
      </w:r>
    </w:p>
    <w:p w14:paraId="20A747D4" w14:textId="5D7706F7" w:rsidR="000770ED" w:rsidRPr="000770ED" w:rsidRDefault="005853E3" w:rsidP="000770ED">
      <w:r w:rsidRPr="00F140D5">
        <w:t>Officers in attendance were: Nyle Head, Jim Becker &amp; Whitney Lowe</w:t>
      </w:r>
      <w:r w:rsidR="00901C4E" w:rsidRPr="006E71B4">
        <w:t xml:space="preserve"> </w:t>
      </w:r>
    </w:p>
    <w:p w14:paraId="3CA0224D" w14:textId="77777777" w:rsidR="000770ED" w:rsidRDefault="000770ED" w:rsidP="000770ED"/>
    <w:p w14:paraId="4C7B491C" w14:textId="503AD238" w:rsidR="000770ED" w:rsidRPr="000770ED" w:rsidRDefault="000770ED" w:rsidP="000770ED">
      <w:r w:rsidRPr="000770ED">
        <w:t>Attendees</w:t>
      </w:r>
      <w:r w:rsidR="00F140D5">
        <w:t>: Tonya Rollins, Deanna Jolly, Shiela Kelley</w:t>
      </w:r>
    </w:p>
    <w:p w14:paraId="39DF4819" w14:textId="45DDB8D4" w:rsidR="00CC7675" w:rsidRDefault="00CC7675" w:rsidP="000770ED"/>
    <w:p w14:paraId="66087D5F" w14:textId="6EBE95FA" w:rsidR="00CC7675" w:rsidRDefault="00CC7675" w:rsidP="000770ED"/>
    <w:p w14:paraId="14EFE6E4" w14:textId="37368E62" w:rsidR="006E71B4" w:rsidRDefault="006E71B4" w:rsidP="000770ED">
      <w:r>
        <w:t>Details of the meeting conversations can be reviewed on the meeting recording which can be reviewed at:</w:t>
      </w:r>
      <w:r w:rsidR="00CC7675">
        <w:t xml:space="preserve"> </w:t>
      </w:r>
    </w:p>
    <w:p w14:paraId="3FF901E2" w14:textId="552C4F3D" w:rsidR="00B723DF" w:rsidRDefault="00F140D5" w:rsidP="000770ED">
      <w:hyperlink r:id="rId5" w:history="1">
        <w:r w:rsidRPr="00B93526">
          <w:rPr>
            <w:rStyle w:val="Hyperlink"/>
          </w:rPr>
          <w:t>https://drive.google.com/file/d/14zKOR21Tv_LzbFdk1RBZvdOVBpXh3GtR/view?usp=share_link</w:t>
        </w:r>
      </w:hyperlink>
    </w:p>
    <w:p w14:paraId="337A7A1A" w14:textId="77777777" w:rsidR="00F140D5" w:rsidRDefault="00F140D5" w:rsidP="000770ED"/>
    <w:p w14:paraId="4B1964C9" w14:textId="77777777" w:rsidR="006E71B4" w:rsidRDefault="006E71B4" w:rsidP="000770ED"/>
    <w:p w14:paraId="1B4E0CC0" w14:textId="77777777" w:rsidR="00DB5D9F" w:rsidRPr="00901C4E" w:rsidRDefault="00DB5D9F" w:rsidP="00DB5D9F">
      <w:pPr>
        <w:pStyle w:val="font8"/>
        <w:spacing w:before="0" w:beforeAutospacing="0" w:after="0" w:afterAutospacing="0"/>
        <w:textAlignment w:val="baseline"/>
        <w:rPr>
          <w:rFonts w:asciiTheme="minorHAnsi" w:hAnsiTheme="minorHAnsi" w:cstheme="minorHAnsi"/>
          <w:b/>
          <w:bCs/>
          <w:color w:val="000000"/>
          <w:sz w:val="27"/>
          <w:szCs w:val="27"/>
        </w:rPr>
      </w:pPr>
      <w:r w:rsidRPr="00901C4E">
        <w:rPr>
          <w:rFonts w:asciiTheme="minorHAnsi" w:hAnsiTheme="minorHAnsi" w:cstheme="minorHAnsi"/>
          <w:b/>
          <w:bCs/>
          <w:color w:val="000000"/>
          <w:sz w:val="27"/>
          <w:szCs w:val="27"/>
        </w:rPr>
        <w:t>Agenda Items</w:t>
      </w:r>
    </w:p>
    <w:p w14:paraId="1C4BDF1E" w14:textId="77777777" w:rsidR="00DB5D9F" w:rsidRDefault="00DB5D9F" w:rsidP="00DB5D9F">
      <w:pPr>
        <w:pStyle w:val="font8"/>
        <w:spacing w:before="0" w:beforeAutospacing="0" w:after="0" w:afterAutospacing="0"/>
        <w:textAlignment w:val="baseline"/>
        <w:rPr>
          <w:color w:val="000000"/>
          <w:sz w:val="27"/>
          <w:szCs w:val="27"/>
        </w:rPr>
      </w:pPr>
      <w:r>
        <w:rPr>
          <w:color w:val="000000"/>
          <w:sz w:val="27"/>
          <w:szCs w:val="27"/>
        </w:rPr>
        <w:t> </w:t>
      </w:r>
    </w:p>
    <w:p w14:paraId="6DEBA58F" w14:textId="08382C23" w:rsidR="00DC0364" w:rsidRPr="00B92A3E" w:rsidRDefault="00DC0364" w:rsidP="00DC0364">
      <w:pPr>
        <w:textAlignment w:val="baseline"/>
        <w:rPr>
          <w:rFonts w:asciiTheme="minorHAnsi" w:hAnsiTheme="minorHAnsi" w:cstheme="minorHAnsi"/>
          <w:b/>
          <w:bCs/>
          <w:color w:val="000000"/>
          <w:szCs w:val="24"/>
        </w:rPr>
      </w:pPr>
      <w:r w:rsidRPr="00B92A3E">
        <w:rPr>
          <w:rFonts w:asciiTheme="minorHAnsi" w:hAnsiTheme="minorHAnsi" w:cstheme="minorHAnsi"/>
          <w:b/>
          <w:bCs/>
          <w:color w:val="000000"/>
          <w:szCs w:val="24"/>
        </w:rPr>
        <w:t xml:space="preserve">1. Approval of </w:t>
      </w:r>
      <w:r w:rsidR="00FE7D9B">
        <w:rPr>
          <w:rFonts w:asciiTheme="minorHAnsi" w:hAnsiTheme="minorHAnsi" w:cstheme="minorHAnsi"/>
          <w:b/>
          <w:bCs/>
          <w:color w:val="000000"/>
          <w:szCs w:val="24"/>
        </w:rPr>
        <w:t xml:space="preserve">August </w:t>
      </w:r>
      <w:r w:rsidRPr="00B92A3E">
        <w:rPr>
          <w:rFonts w:asciiTheme="minorHAnsi" w:hAnsiTheme="minorHAnsi" w:cstheme="minorHAnsi"/>
          <w:b/>
          <w:bCs/>
          <w:color w:val="000000"/>
          <w:szCs w:val="24"/>
        </w:rPr>
        <w:t>Regular Meeting Minutes</w:t>
      </w:r>
    </w:p>
    <w:p w14:paraId="3F9F3D6B" w14:textId="5B03FFF2" w:rsidR="00CC7675" w:rsidRPr="00CC7675" w:rsidRDefault="00CC7675" w:rsidP="00DC0364">
      <w:pPr>
        <w:textAlignment w:val="baseline"/>
        <w:rPr>
          <w:rFonts w:asciiTheme="minorHAnsi" w:hAnsiTheme="minorHAnsi" w:cstheme="minorHAnsi"/>
          <w:color w:val="000000"/>
          <w:szCs w:val="24"/>
        </w:rPr>
      </w:pPr>
    </w:p>
    <w:p w14:paraId="437ECB18" w14:textId="0BA6C3F6" w:rsidR="00CC7675" w:rsidRPr="00B92A3E" w:rsidRDefault="00CC7675" w:rsidP="00DC0364">
      <w:pPr>
        <w:textAlignment w:val="baseline"/>
        <w:rPr>
          <w:rFonts w:asciiTheme="minorHAnsi" w:hAnsiTheme="minorHAnsi" w:cstheme="minorHAnsi"/>
          <w:color w:val="000000"/>
          <w:szCs w:val="24"/>
        </w:rPr>
      </w:pPr>
      <w:r w:rsidRPr="00B92A3E">
        <w:rPr>
          <w:rFonts w:asciiTheme="minorHAnsi" w:hAnsiTheme="minorHAnsi" w:cstheme="minorHAnsi"/>
          <w:color w:val="000000"/>
          <w:szCs w:val="24"/>
        </w:rPr>
        <w:t xml:space="preserve">It was moved, seconded and approved to accept the minutes of the regular </w:t>
      </w:r>
      <w:r w:rsidR="00F140D5">
        <w:rPr>
          <w:rFonts w:asciiTheme="minorHAnsi" w:hAnsiTheme="minorHAnsi" w:cstheme="minorHAnsi"/>
          <w:color w:val="000000"/>
          <w:szCs w:val="24"/>
        </w:rPr>
        <w:t>November meeting</w:t>
      </w:r>
    </w:p>
    <w:p w14:paraId="043B49CD" w14:textId="77777777" w:rsidR="00DC0364" w:rsidRPr="00CC7675" w:rsidRDefault="00DC0364" w:rsidP="00DC0364">
      <w:pPr>
        <w:textAlignment w:val="baseline"/>
        <w:rPr>
          <w:rFonts w:asciiTheme="minorHAnsi" w:hAnsiTheme="minorHAnsi" w:cstheme="minorHAnsi"/>
          <w:color w:val="000000"/>
          <w:szCs w:val="24"/>
        </w:rPr>
      </w:pPr>
      <w:r w:rsidRPr="00CC7675">
        <w:rPr>
          <w:rFonts w:asciiTheme="minorHAnsi" w:hAnsiTheme="minorHAnsi" w:cstheme="minorHAnsi"/>
          <w:color w:val="000000"/>
          <w:szCs w:val="24"/>
        </w:rPr>
        <w:t> </w:t>
      </w:r>
    </w:p>
    <w:p w14:paraId="3937F8E3" w14:textId="677A745E" w:rsidR="00DC0364" w:rsidRPr="00B92A3E" w:rsidRDefault="00967F5E" w:rsidP="00DC0364">
      <w:pPr>
        <w:textAlignment w:val="baseline"/>
        <w:rPr>
          <w:rFonts w:asciiTheme="minorHAnsi" w:hAnsiTheme="minorHAnsi" w:cstheme="minorHAnsi"/>
          <w:b/>
          <w:bCs/>
          <w:color w:val="000000"/>
          <w:szCs w:val="24"/>
        </w:rPr>
      </w:pPr>
      <w:r>
        <w:rPr>
          <w:rFonts w:asciiTheme="minorHAnsi" w:hAnsiTheme="minorHAnsi" w:cstheme="minorHAnsi"/>
          <w:b/>
          <w:bCs/>
          <w:color w:val="000000"/>
          <w:szCs w:val="24"/>
        </w:rPr>
        <w:t>2</w:t>
      </w:r>
      <w:r w:rsidR="00DC0364" w:rsidRPr="00B92A3E">
        <w:rPr>
          <w:rFonts w:asciiTheme="minorHAnsi" w:hAnsiTheme="minorHAnsi" w:cstheme="minorHAnsi"/>
          <w:b/>
          <w:bCs/>
          <w:color w:val="000000"/>
          <w:szCs w:val="24"/>
        </w:rPr>
        <w:t>. Treasurer's Report</w:t>
      </w:r>
      <w:r w:rsidR="000632CA">
        <w:rPr>
          <w:rFonts w:asciiTheme="minorHAnsi" w:hAnsiTheme="minorHAnsi" w:cstheme="minorHAnsi"/>
          <w:b/>
          <w:bCs/>
          <w:color w:val="000000"/>
          <w:szCs w:val="24"/>
        </w:rPr>
        <w:t xml:space="preserve"> and Budget Update</w:t>
      </w:r>
    </w:p>
    <w:p w14:paraId="36722C01" w14:textId="550EF682" w:rsidR="00CC7675" w:rsidRPr="00CC7675" w:rsidRDefault="00CC7675" w:rsidP="00DC0364">
      <w:pPr>
        <w:textAlignment w:val="baseline"/>
        <w:rPr>
          <w:rFonts w:asciiTheme="minorHAnsi" w:hAnsiTheme="minorHAnsi" w:cstheme="minorHAnsi"/>
          <w:color w:val="000000"/>
          <w:szCs w:val="24"/>
        </w:rPr>
      </w:pPr>
    </w:p>
    <w:p w14:paraId="3353E96B" w14:textId="17A5A474" w:rsidR="00DC0364" w:rsidRDefault="00CC7675" w:rsidP="00DC0364">
      <w:pPr>
        <w:textAlignment w:val="baseline"/>
        <w:rPr>
          <w:rFonts w:asciiTheme="minorHAnsi" w:hAnsiTheme="minorHAnsi" w:cstheme="minorHAnsi"/>
          <w:color w:val="000000"/>
          <w:szCs w:val="24"/>
        </w:rPr>
      </w:pPr>
      <w:r w:rsidRPr="00CC7675">
        <w:rPr>
          <w:rFonts w:asciiTheme="minorHAnsi" w:hAnsiTheme="minorHAnsi" w:cstheme="minorHAnsi"/>
          <w:color w:val="000000"/>
          <w:szCs w:val="24"/>
        </w:rPr>
        <w:t xml:space="preserve">Jim Becker </w:t>
      </w:r>
      <w:r>
        <w:rPr>
          <w:rFonts w:asciiTheme="minorHAnsi" w:hAnsiTheme="minorHAnsi" w:cstheme="minorHAnsi"/>
          <w:color w:val="000000"/>
          <w:szCs w:val="24"/>
        </w:rPr>
        <w:t xml:space="preserve">presented the Treasurer’s report. The full report </w:t>
      </w:r>
      <w:r w:rsidR="00B92A3E">
        <w:rPr>
          <w:rFonts w:asciiTheme="minorHAnsi" w:hAnsiTheme="minorHAnsi" w:cstheme="minorHAnsi"/>
          <w:color w:val="000000"/>
          <w:szCs w:val="24"/>
        </w:rPr>
        <w:t xml:space="preserve">can be heard </w:t>
      </w:r>
      <w:r>
        <w:rPr>
          <w:rFonts w:asciiTheme="minorHAnsi" w:hAnsiTheme="minorHAnsi" w:cstheme="minorHAnsi"/>
          <w:color w:val="000000"/>
          <w:szCs w:val="24"/>
        </w:rPr>
        <w:t>at the meeting recording link mentioned above. The visuals for the Treasurer’s report can be viewed at:</w:t>
      </w:r>
      <w:r w:rsidR="0082073F">
        <w:rPr>
          <w:rFonts w:asciiTheme="minorHAnsi" w:hAnsiTheme="minorHAnsi" w:cstheme="minorHAnsi"/>
          <w:color w:val="000000"/>
          <w:szCs w:val="24"/>
        </w:rPr>
        <w:t xml:space="preserve">  </w:t>
      </w:r>
    </w:p>
    <w:p w14:paraId="48A2C557" w14:textId="039E5A0C" w:rsidR="00F140D5" w:rsidRDefault="00F140D5" w:rsidP="00DC0364">
      <w:pPr>
        <w:textAlignment w:val="baseline"/>
        <w:rPr>
          <w:rFonts w:asciiTheme="minorHAnsi" w:hAnsiTheme="minorHAnsi" w:cstheme="minorHAnsi"/>
          <w:color w:val="000000"/>
          <w:szCs w:val="24"/>
        </w:rPr>
      </w:pPr>
      <w:hyperlink r:id="rId6" w:history="1">
        <w:r w:rsidRPr="00B93526">
          <w:rPr>
            <w:rStyle w:val="Hyperlink"/>
            <w:rFonts w:asciiTheme="minorHAnsi" w:hAnsiTheme="minorHAnsi" w:cstheme="minorHAnsi"/>
            <w:szCs w:val="24"/>
          </w:rPr>
          <w:t>https://www.panoramicroads.org/_files/ugd/1e391d_5fc9a4a87951429db3fc9952c0d3a3a5.pdf</w:t>
        </w:r>
      </w:hyperlink>
    </w:p>
    <w:p w14:paraId="7FD5E822" w14:textId="3A7B60B9" w:rsidR="00FE7D9B" w:rsidRDefault="00FE7D9B" w:rsidP="00DC0364">
      <w:pPr>
        <w:textAlignment w:val="baseline"/>
        <w:rPr>
          <w:rFonts w:asciiTheme="minorHAnsi" w:hAnsiTheme="minorHAnsi" w:cstheme="minorHAnsi"/>
          <w:color w:val="000000"/>
          <w:szCs w:val="24"/>
        </w:rPr>
      </w:pPr>
    </w:p>
    <w:p w14:paraId="2A3A5A8C" w14:textId="667B5B6E" w:rsidR="00F140D5" w:rsidRDefault="00F140D5" w:rsidP="00DC0364">
      <w:pPr>
        <w:textAlignment w:val="baseline"/>
        <w:rPr>
          <w:rFonts w:asciiTheme="minorHAnsi" w:hAnsiTheme="minorHAnsi" w:cstheme="minorHAnsi"/>
          <w:b/>
          <w:bCs/>
          <w:color w:val="000000"/>
          <w:szCs w:val="24"/>
        </w:rPr>
      </w:pPr>
      <w:r>
        <w:rPr>
          <w:rFonts w:asciiTheme="minorHAnsi" w:hAnsiTheme="minorHAnsi" w:cstheme="minorHAnsi"/>
          <w:b/>
          <w:bCs/>
          <w:color w:val="000000"/>
          <w:szCs w:val="24"/>
        </w:rPr>
        <w:t>3. Update on Buckhorn Repair</w:t>
      </w:r>
    </w:p>
    <w:p w14:paraId="256F8A44" w14:textId="580B024D" w:rsidR="00F140D5" w:rsidRDefault="00F140D5" w:rsidP="00DC0364">
      <w:pPr>
        <w:textAlignment w:val="baseline"/>
        <w:rPr>
          <w:rFonts w:asciiTheme="minorHAnsi" w:hAnsiTheme="minorHAnsi" w:cstheme="minorHAnsi"/>
          <w:color w:val="000000"/>
          <w:szCs w:val="24"/>
        </w:rPr>
      </w:pPr>
      <w:r>
        <w:rPr>
          <w:rFonts w:asciiTheme="minorHAnsi" w:hAnsiTheme="minorHAnsi" w:cstheme="minorHAnsi"/>
          <w:color w:val="000000"/>
          <w:szCs w:val="24"/>
        </w:rPr>
        <w:t xml:space="preserve">Nyle Head gave an update on the Buckhorn repair schedule. We are on the work schedule for Robinson &amp; Owen, but they have to wait until the ground is not as frozen prior to proceeding. </w:t>
      </w:r>
    </w:p>
    <w:p w14:paraId="39642229" w14:textId="517F3EBC" w:rsidR="00F140D5" w:rsidRDefault="00F140D5" w:rsidP="00DC0364">
      <w:pPr>
        <w:textAlignment w:val="baseline"/>
        <w:rPr>
          <w:rFonts w:asciiTheme="minorHAnsi" w:hAnsiTheme="minorHAnsi" w:cstheme="minorHAnsi"/>
          <w:color w:val="000000"/>
          <w:szCs w:val="24"/>
        </w:rPr>
      </w:pPr>
    </w:p>
    <w:p w14:paraId="199682D9" w14:textId="64C8B666" w:rsidR="00F140D5" w:rsidRDefault="00F140D5" w:rsidP="00DC0364">
      <w:pPr>
        <w:textAlignment w:val="baseline"/>
        <w:rPr>
          <w:rFonts w:asciiTheme="minorHAnsi" w:hAnsiTheme="minorHAnsi" w:cstheme="minorHAnsi"/>
          <w:b/>
          <w:bCs/>
          <w:color w:val="000000"/>
          <w:szCs w:val="24"/>
        </w:rPr>
      </w:pPr>
      <w:r>
        <w:rPr>
          <w:rFonts w:asciiTheme="minorHAnsi" w:hAnsiTheme="minorHAnsi" w:cstheme="minorHAnsi"/>
          <w:b/>
          <w:bCs/>
          <w:color w:val="000000"/>
          <w:szCs w:val="24"/>
        </w:rPr>
        <w:t>4. Update on Board Openings</w:t>
      </w:r>
    </w:p>
    <w:p w14:paraId="030A464B" w14:textId="3287514E" w:rsidR="00F140D5" w:rsidRPr="00F140D5" w:rsidRDefault="00F140D5" w:rsidP="00DC0364">
      <w:pPr>
        <w:textAlignment w:val="baseline"/>
        <w:rPr>
          <w:rFonts w:asciiTheme="minorHAnsi" w:hAnsiTheme="minorHAnsi" w:cstheme="minorHAnsi"/>
          <w:color w:val="000000"/>
          <w:szCs w:val="24"/>
        </w:rPr>
      </w:pPr>
      <w:r>
        <w:rPr>
          <w:rFonts w:asciiTheme="minorHAnsi" w:hAnsiTheme="minorHAnsi" w:cstheme="minorHAnsi"/>
          <w:color w:val="000000"/>
          <w:szCs w:val="24"/>
        </w:rPr>
        <w:t xml:space="preserve">We still have 2 board positions open. Jim Becker has had some initial discussions with SDAO and the county about what to do if we can’t find people to fill these positions. We were notified that if we can’t find people to fill the positions, the county may end up appointing someone to fill those positions for us. Some members in attendance said they would further consider applying for the positions. We hope to get some new applications for the positions prior to the next board meeting. </w:t>
      </w:r>
    </w:p>
    <w:p w14:paraId="04A80C17" w14:textId="77777777" w:rsidR="00FE7D9B" w:rsidRDefault="00FE7D9B" w:rsidP="00DC0364">
      <w:pPr>
        <w:textAlignment w:val="baseline"/>
        <w:rPr>
          <w:rFonts w:asciiTheme="minorHAnsi" w:hAnsiTheme="minorHAnsi" w:cstheme="minorHAnsi"/>
          <w:color w:val="000000"/>
          <w:szCs w:val="24"/>
        </w:rPr>
      </w:pPr>
    </w:p>
    <w:p w14:paraId="4E33CA80" w14:textId="77777777" w:rsidR="0082073F" w:rsidRDefault="0082073F" w:rsidP="000770ED"/>
    <w:p w14:paraId="311BD195" w14:textId="6177DBB0" w:rsidR="000770ED" w:rsidRPr="007D411E" w:rsidRDefault="0082073F" w:rsidP="000770ED">
      <w:pPr>
        <w:rPr>
          <w:b/>
          <w:bCs/>
        </w:rPr>
      </w:pPr>
      <w:r w:rsidRPr="007D411E">
        <w:rPr>
          <w:b/>
          <w:bCs/>
        </w:rPr>
        <w:t>7</w:t>
      </w:r>
      <w:r w:rsidR="00982D58" w:rsidRPr="007D411E">
        <w:rPr>
          <w:b/>
          <w:bCs/>
        </w:rPr>
        <w:t xml:space="preserve">. </w:t>
      </w:r>
      <w:r w:rsidR="000770ED" w:rsidRPr="007D411E">
        <w:rPr>
          <w:b/>
          <w:bCs/>
        </w:rPr>
        <w:t>Adjournment</w:t>
      </w:r>
    </w:p>
    <w:p w14:paraId="134400E5" w14:textId="4F9CD70E" w:rsidR="000770ED" w:rsidRDefault="00C90883" w:rsidP="000770ED">
      <w:r>
        <w:t xml:space="preserve">The meeting was adjourned at </w:t>
      </w:r>
      <w:r w:rsidR="00F140D5">
        <w:t>7</w:t>
      </w:r>
      <w:r w:rsidR="003E70FF">
        <w:t>:3</w:t>
      </w:r>
      <w:r w:rsidR="00F140D5">
        <w:t>1</w:t>
      </w:r>
      <w:r>
        <w:t xml:space="preserve"> pm</w:t>
      </w:r>
    </w:p>
    <w:p w14:paraId="60B0E76A" w14:textId="7DAAB009" w:rsidR="00C90883" w:rsidRDefault="00C90883" w:rsidP="000770ED"/>
    <w:p w14:paraId="18304401" w14:textId="77777777" w:rsidR="00C90883" w:rsidRPr="000770ED" w:rsidRDefault="00C90883" w:rsidP="000770ED"/>
    <w:p w14:paraId="32E31AC6" w14:textId="1E273FF7" w:rsidR="000770ED" w:rsidRDefault="00982D58" w:rsidP="000770ED">
      <w:r>
        <w:br/>
      </w:r>
      <w:r w:rsidR="00C90883">
        <w:t>Whitney Lowe</w:t>
      </w:r>
    </w:p>
    <w:p w14:paraId="62CDB63A" w14:textId="1B3EEDA0" w:rsidR="00C90883" w:rsidRPr="000770ED" w:rsidRDefault="00C90883" w:rsidP="000770ED">
      <w:r>
        <w:t>PASRD Secretary</w:t>
      </w:r>
    </w:p>
    <w:p w14:paraId="34A39506" w14:textId="74A2F9C8" w:rsidR="00901C4E" w:rsidRDefault="00F140D5" w:rsidP="00901C4E">
      <w:r>
        <w:t>12</w:t>
      </w:r>
      <w:r w:rsidR="00C90883">
        <w:t>-1</w:t>
      </w:r>
      <w:r>
        <w:t>4</w:t>
      </w:r>
      <w:r w:rsidR="00C90883">
        <w:t>-22</w:t>
      </w:r>
    </w:p>
    <w:p w14:paraId="5B0D401E" w14:textId="2661ACF8" w:rsidR="00FE7D9B" w:rsidRDefault="00FE7D9B" w:rsidP="00901C4E"/>
    <w:sectPr w:rsidR="00FE7D9B" w:rsidSect="00B92A3E">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8E14DF"/>
    <w:multiLevelType w:val="multilevel"/>
    <w:tmpl w:val="A86CD4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6A33CDD"/>
    <w:multiLevelType w:val="multilevel"/>
    <w:tmpl w:val="68B460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C4A1AEE"/>
    <w:multiLevelType w:val="multilevel"/>
    <w:tmpl w:val="A1863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5D365D5"/>
    <w:multiLevelType w:val="hybridMultilevel"/>
    <w:tmpl w:val="D3A4DA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94486355">
    <w:abstractNumId w:val="2"/>
  </w:num>
  <w:num w:numId="2" w16cid:durableId="517473651">
    <w:abstractNumId w:val="0"/>
  </w:num>
  <w:num w:numId="3" w16cid:durableId="2041935926">
    <w:abstractNumId w:val="1"/>
  </w:num>
  <w:num w:numId="4" w16cid:durableId="9282427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c1NLOwMLS0NDIwszRR0lEKTi0uzszPAykwNKoFAPkbAYItAAAA"/>
    <w:docVar w:name="dgnword-docGUID" w:val="{17B37747-6092-418A-83B4-CE69A2288866}"/>
    <w:docVar w:name="dgnword-eventsink" w:val="560697808"/>
  </w:docVars>
  <w:rsids>
    <w:rsidRoot w:val="000770ED"/>
    <w:rsid w:val="00016CAC"/>
    <w:rsid w:val="000632CA"/>
    <w:rsid w:val="0006608A"/>
    <w:rsid w:val="000770ED"/>
    <w:rsid w:val="001063DB"/>
    <w:rsid w:val="00125287"/>
    <w:rsid w:val="001D4C4A"/>
    <w:rsid w:val="001D50C2"/>
    <w:rsid w:val="001D7C15"/>
    <w:rsid w:val="00200E6B"/>
    <w:rsid w:val="00204F5F"/>
    <w:rsid w:val="002B5CAA"/>
    <w:rsid w:val="002E79C9"/>
    <w:rsid w:val="003E70FF"/>
    <w:rsid w:val="003F7FB4"/>
    <w:rsid w:val="00447249"/>
    <w:rsid w:val="00496959"/>
    <w:rsid w:val="004A4741"/>
    <w:rsid w:val="00506B2E"/>
    <w:rsid w:val="00516C89"/>
    <w:rsid w:val="00544965"/>
    <w:rsid w:val="005853E3"/>
    <w:rsid w:val="005A66B0"/>
    <w:rsid w:val="00665631"/>
    <w:rsid w:val="006E3680"/>
    <w:rsid w:val="006E71B4"/>
    <w:rsid w:val="007D411E"/>
    <w:rsid w:val="0082073F"/>
    <w:rsid w:val="008864D1"/>
    <w:rsid w:val="008C5BA9"/>
    <w:rsid w:val="00901C4E"/>
    <w:rsid w:val="00902FF4"/>
    <w:rsid w:val="00913581"/>
    <w:rsid w:val="00967F5E"/>
    <w:rsid w:val="00971345"/>
    <w:rsid w:val="00982D58"/>
    <w:rsid w:val="009E0DD1"/>
    <w:rsid w:val="00A61675"/>
    <w:rsid w:val="00A9015A"/>
    <w:rsid w:val="00AA6F4E"/>
    <w:rsid w:val="00B2375D"/>
    <w:rsid w:val="00B56CA5"/>
    <w:rsid w:val="00B723DF"/>
    <w:rsid w:val="00B92A3E"/>
    <w:rsid w:val="00BB4DD6"/>
    <w:rsid w:val="00C23E0B"/>
    <w:rsid w:val="00C52BEF"/>
    <w:rsid w:val="00C667AC"/>
    <w:rsid w:val="00C90883"/>
    <w:rsid w:val="00CC7675"/>
    <w:rsid w:val="00D73DAF"/>
    <w:rsid w:val="00DB5D9F"/>
    <w:rsid w:val="00DC0364"/>
    <w:rsid w:val="00DD31D2"/>
    <w:rsid w:val="00EB252F"/>
    <w:rsid w:val="00F140D5"/>
    <w:rsid w:val="00FE7D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D2B93E"/>
  <w15:chartTrackingRefBased/>
  <w15:docId w15:val="{2C29CA60-3FB5-4E64-9718-3CCE19F65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3680"/>
    <w:pPr>
      <w:spacing w:after="0" w:line="240" w:lineRule="auto"/>
    </w:pPr>
    <w:rPr>
      <w:rFonts w:ascii="Calibri" w:hAnsi="Calibri" w:cs="Times New Roman"/>
      <w:sz w:val="24"/>
      <w:szCs w:val="20"/>
    </w:rPr>
  </w:style>
  <w:style w:type="paragraph" w:styleId="Heading3">
    <w:name w:val="heading 3"/>
    <w:basedOn w:val="Normal"/>
    <w:link w:val="Heading3Char"/>
    <w:uiPriority w:val="9"/>
    <w:qFormat/>
    <w:rsid w:val="000770ED"/>
    <w:pPr>
      <w:spacing w:before="100" w:beforeAutospacing="1" w:after="100" w:afterAutospacing="1"/>
      <w:outlineLvl w:val="2"/>
    </w:pPr>
    <w:rPr>
      <w:rFonts w:ascii="Times New Roman" w:hAnsi="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04F5F"/>
    <w:pPr>
      <w:spacing w:after="0" w:line="240" w:lineRule="auto"/>
    </w:pPr>
  </w:style>
  <w:style w:type="character" w:customStyle="1" w:styleId="Heading3Char">
    <w:name w:val="Heading 3 Char"/>
    <w:basedOn w:val="DefaultParagraphFont"/>
    <w:link w:val="Heading3"/>
    <w:uiPriority w:val="9"/>
    <w:rsid w:val="000770ED"/>
    <w:rPr>
      <w:rFonts w:ascii="Times New Roman" w:hAnsi="Times New Roman" w:cs="Times New Roman"/>
      <w:b/>
      <w:bCs/>
      <w:sz w:val="27"/>
      <w:szCs w:val="27"/>
    </w:rPr>
  </w:style>
  <w:style w:type="character" w:styleId="Strong">
    <w:name w:val="Strong"/>
    <w:basedOn w:val="DefaultParagraphFont"/>
    <w:uiPriority w:val="22"/>
    <w:qFormat/>
    <w:rsid w:val="000770ED"/>
    <w:rPr>
      <w:b/>
      <w:bCs/>
    </w:rPr>
  </w:style>
  <w:style w:type="paragraph" w:styleId="NormalWeb">
    <w:name w:val="Normal (Web)"/>
    <w:basedOn w:val="Normal"/>
    <w:uiPriority w:val="99"/>
    <w:semiHidden/>
    <w:unhideWhenUsed/>
    <w:rsid w:val="000770ED"/>
    <w:pPr>
      <w:spacing w:before="100" w:beforeAutospacing="1" w:after="100" w:afterAutospacing="1"/>
    </w:pPr>
    <w:rPr>
      <w:rFonts w:ascii="Times New Roman" w:hAnsi="Times New Roman"/>
      <w:szCs w:val="24"/>
    </w:rPr>
  </w:style>
  <w:style w:type="paragraph" w:customStyle="1" w:styleId="font8">
    <w:name w:val="font_8"/>
    <w:basedOn w:val="Normal"/>
    <w:rsid w:val="00DB5D9F"/>
    <w:pPr>
      <w:spacing w:before="100" w:beforeAutospacing="1" w:after="100" w:afterAutospacing="1"/>
    </w:pPr>
    <w:rPr>
      <w:rFonts w:ascii="Times New Roman" w:hAnsi="Times New Roman"/>
      <w:szCs w:val="24"/>
    </w:rPr>
  </w:style>
  <w:style w:type="character" w:customStyle="1" w:styleId="wixguard">
    <w:name w:val="wixguard"/>
    <w:basedOn w:val="DefaultParagraphFont"/>
    <w:rsid w:val="00DC0364"/>
  </w:style>
  <w:style w:type="character" w:styleId="Hyperlink">
    <w:name w:val="Hyperlink"/>
    <w:basedOn w:val="DefaultParagraphFont"/>
    <w:uiPriority w:val="99"/>
    <w:unhideWhenUsed/>
    <w:rsid w:val="00CC7675"/>
    <w:rPr>
      <w:color w:val="0563C1" w:themeColor="hyperlink"/>
      <w:u w:val="single"/>
    </w:rPr>
  </w:style>
  <w:style w:type="character" w:styleId="UnresolvedMention">
    <w:name w:val="Unresolved Mention"/>
    <w:basedOn w:val="DefaultParagraphFont"/>
    <w:uiPriority w:val="99"/>
    <w:semiHidden/>
    <w:unhideWhenUsed/>
    <w:rsid w:val="00CC7675"/>
    <w:rPr>
      <w:color w:val="605E5C"/>
      <w:shd w:val="clear" w:color="auto" w:fill="E1DFDD"/>
    </w:rPr>
  </w:style>
  <w:style w:type="paragraph" w:customStyle="1" w:styleId="m-323359367153668020msolistparagraph">
    <w:name w:val="m_-323359367153668020msolistparagraph"/>
    <w:basedOn w:val="Normal"/>
    <w:rsid w:val="00FE7D9B"/>
    <w:pPr>
      <w:spacing w:before="100" w:beforeAutospacing="1" w:after="100" w:afterAutospacing="1"/>
    </w:pPr>
    <w:rPr>
      <w:rFonts w:ascii="Times New Roman" w:hAnsi="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204483">
      <w:bodyDiv w:val="1"/>
      <w:marLeft w:val="0"/>
      <w:marRight w:val="0"/>
      <w:marTop w:val="0"/>
      <w:marBottom w:val="0"/>
      <w:divBdr>
        <w:top w:val="none" w:sz="0" w:space="0" w:color="auto"/>
        <w:left w:val="none" w:sz="0" w:space="0" w:color="auto"/>
        <w:bottom w:val="none" w:sz="0" w:space="0" w:color="auto"/>
        <w:right w:val="none" w:sz="0" w:space="0" w:color="auto"/>
      </w:divBdr>
    </w:div>
    <w:div w:id="242690983">
      <w:bodyDiv w:val="1"/>
      <w:marLeft w:val="0"/>
      <w:marRight w:val="0"/>
      <w:marTop w:val="0"/>
      <w:marBottom w:val="0"/>
      <w:divBdr>
        <w:top w:val="none" w:sz="0" w:space="0" w:color="auto"/>
        <w:left w:val="none" w:sz="0" w:space="0" w:color="auto"/>
        <w:bottom w:val="none" w:sz="0" w:space="0" w:color="auto"/>
        <w:right w:val="none" w:sz="0" w:space="0" w:color="auto"/>
      </w:divBdr>
    </w:div>
    <w:div w:id="292056173">
      <w:bodyDiv w:val="1"/>
      <w:marLeft w:val="0"/>
      <w:marRight w:val="0"/>
      <w:marTop w:val="0"/>
      <w:marBottom w:val="0"/>
      <w:divBdr>
        <w:top w:val="none" w:sz="0" w:space="0" w:color="auto"/>
        <w:left w:val="none" w:sz="0" w:space="0" w:color="auto"/>
        <w:bottom w:val="none" w:sz="0" w:space="0" w:color="auto"/>
        <w:right w:val="none" w:sz="0" w:space="0" w:color="auto"/>
      </w:divBdr>
    </w:div>
    <w:div w:id="909585415">
      <w:bodyDiv w:val="1"/>
      <w:marLeft w:val="0"/>
      <w:marRight w:val="0"/>
      <w:marTop w:val="0"/>
      <w:marBottom w:val="0"/>
      <w:divBdr>
        <w:top w:val="none" w:sz="0" w:space="0" w:color="auto"/>
        <w:left w:val="none" w:sz="0" w:space="0" w:color="auto"/>
        <w:bottom w:val="none" w:sz="0" w:space="0" w:color="auto"/>
        <w:right w:val="none" w:sz="0" w:space="0" w:color="auto"/>
      </w:divBdr>
    </w:div>
    <w:div w:id="1268469760">
      <w:bodyDiv w:val="1"/>
      <w:marLeft w:val="0"/>
      <w:marRight w:val="0"/>
      <w:marTop w:val="0"/>
      <w:marBottom w:val="0"/>
      <w:divBdr>
        <w:top w:val="none" w:sz="0" w:space="0" w:color="auto"/>
        <w:left w:val="none" w:sz="0" w:space="0" w:color="auto"/>
        <w:bottom w:val="none" w:sz="0" w:space="0" w:color="auto"/>
        <w:right w:val="none" w:sz="0" w:space="0" w:color="auto"/>
      </w:divBdr>
    </w:div>
    <w:div w:id="1403798088">
      <w:bodyDiv w:val="1"/>
      <w:marLeft w:val="0"/>
      <w:marRight w:val="0"/>
      <w:marTop w:val="0"/>
      <w:marBottom w:val="0"/>
      <w:divBdr>
        <w:top w:val="none" w:sz="0" w:space="0" w:color="auto"/>
        <w:left w:val="none" w:sz="0" w:space="0" w:color="auto"/>
        <w:bottom w:val="none" w:sz="0" w:space="0" w:color="auto"/>
        <w:right w:val="none" w:sz="0" w:space="0" w:color="auto"/>
      </w:divBdr>
    </w:div>
    <w:div w:id="1576667725">
      <w:bodyDiv w:val="1"/>
      <w:marLeft w:val="0"/>
      <w:marRight w:val="0"/>
      <w:marTop w:val="0"/>
      <w:marBottom w:val="0"/>
      <w:divBdr>
        <w:top w:val="none" w:sz="0" w:space="0" w:color="auto"/>
        <w:left w:val="none" w:sz="0" w:space="0" w:color="auto"/>
        <w:bottom w:val="none" w:sz="0" w:space="0" w:color="auto"/>
        <w:right w:val="none" w:sz="0" w:space="0" w:color="auto"/>
      </w:divBdr>
    </w:div>
    <w:div w:id="1717310511">
      <w:bodyDiv w:val="1"/>
      <w:marLeft w:val="0"/>
      <w:marRight w:val="0"/>
      <w:marTop w:val="0"/>
      <w:marBottom w:val="0"/>
      <w:divBdr>
        <w:top w:val="none" w:sz="0" w:space="0" w:color="auto"/>
        <w:left w:val="none" w:sz="0" w:space="0" w:color="auto"/>
        <w:bottom w:val="none" w:sz="0" w:space="0" w:color="auto"/>
        <w:right w:val="none" w:sz="0" w:space="0" w:color="auto"/>
      </w:divBdr>
    </w:div>
    <w:div w:id="1947881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anoramicroads.org/_files/ugd/1e391d_5fc9a4a87951429db3fc9952c0d3a3a5.pdf" TargetMode="External"/><Relationship Id="rId5" Type="http://schemas.openxmlformats.org/officeDocument/2006/relationships/hyperlink" Target="https://drive.google.com/file/d/14zKOR21Tv_LzbFdk1RBZvdOVBpXh3GtR/view?usp=share_link"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301</Words>
  <Characters>1718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Whitney Lowe</dc:creator>
  <cp:keywords/>
  <dc:description/>
  <cp:lastModifiedBy>Whitney Lowe</cp:lastModifiedBy>
  <cp:revision>3</cp:revision>
  <dcterms:created xsi:type="dcterms:W3CDTF">2022-12-15T01:24:00Z</dcterms:created>
  <dcterms:modified xsi:type="dcterms:W3CDTF">2022-12-29T18:47:00Z</dcterms:modified>
</cp:coreProperties>
</file>